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65E7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размещение рекламы в пансионате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28"/>
        <w:gridCol w:w="2971"/>
      </w:tblGrid>
      <w:tr w14:paraId="44BB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B56C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28" w:type="dxa"/>
          </w:tcPr>
          <w:p w14:paraId="1051C6B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Требования закупающей организации</w:t>
            </w:r>
          </w:p>
        </w:tc>
        <w:tc>
          <w:tcPr>
            <w:tcW w:w="2971" w:type="dxa"/>
          </w:tcPr>
          <w:p w14:paraId="3AC3BEB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Предложение участника</w:t>
            </w:r>
          </w:p>
        </w:tc>
      </w:tr>
      <w:tr w14:paraId="0C5F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7DF8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8" w:type="dxa"/>
          </w:tcPr>
          <w:p w14:paraId="7C2950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Место размещения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Кыргызская республика, Иссык – Кульская область, Бактуу-Долоноту, Кыргызская улица, 38 </w:t>
            </w:r>
          </w:p>
        </w:tc>
        <w:tc>
          <w:tcPr>
            <w:tcW w:w="2971" w:type="dxa"/>
          </w:tcPr>
          <w:p w14:paraId="723005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76CF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055AF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8" w:type="dxa"/>
          </w:tcPr>
          <w:p w14:paraId="0CCDDB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Рекламный носитель №1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рекламный баннер размещение на центральном месте (стена Отеля и/или иной вариант размещения) </w:t>
            </w:r>
          </w:p>
          <w:p w14:paraId="4F7F9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Размер: ориентировочно 7,80 х 3,40м</w:t>
            </w:r>
          </w:p>
        </w:tc>
        <w:tc>
          <w:tcPr>
            <w:tcW w:w="2971" w:type="dxa"/>
          </w:tcPr>
          <w:p w14:paraId="1A1CEB3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2AF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F90E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</w:tcPr>
          <w:p w14:paraId="4255BB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Рекламный носитель №2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рекламный баннер размещение на центральном месте (Центральный вход и/или иной вариант размещения)</w:t>
            </w:r>
          </w:p>
          <w:p w14:paraId="23ECC6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Размер: ориентировочно 2,20 х 5,00м</w:t>
            </w:r>
          </w:p>
        </w:tc>
        <w:tc>
          <w:tcPr>
            <w:tcW w:w="2971" w:type="dxa"/>
          </w:tcPr>
          <w:p w14:paraId="1313582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110B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735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</w:tcPr>
          <w:p w14:paraId="2843A7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Рекламный носитель №3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рекламный баннер (световой модуль) размещение на аллее (Центральная аллея и/или иной вариант размещения)</w:t>
            </w:r>
          </w:p>
          <w:p w14:paraId="40860E5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Размер: ориентировочно 1,60 х 0,80м</w:t>
            </w:r>
          </w:p>
        </w:tc>
        <w:tc>
          <w:tcPr>
            <w:tcW w:w="2971" w:type="dxa"/>
          </w:tcPr>
          <w:p w14:paraId="5B673A9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2E76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639FED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8" w:type="dxa"/>
          </w:tcPr>
          <w:p w14:paraId="781CE9C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Рекламный носитель №4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рекламный баннер размещение (Теннисный корт и/или иной вариант размещения)</w:t>
            </w:r>
          </w:p>
        </w:tc>
        <w:tc>
          <w:tcPr>
            <w:tcW w:w="2971" w:type="dxa"/>
          </w:tcPr>
          <w:p w14:paraId="5B188F7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23BE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5222F5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11FBA2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Указать стоимость размещения</w:t>
            </w:r>
          </w:p>
          <w:p w14:paraId="2D67F24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с учетом налогов и сборов КР</w:t>
            </w:r>
          </w:p>
        </w:tc>
        <w:tc>
          <w:tcPr>
            <w:tcW w:w="2971" w:type="dxa"/>
          </w:tcPr>
          <w:p w14:paraId="4F83963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137E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DB9344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110CFF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Указать стоимость изготовления и монтажа рекламного баннера с учетом налогов и сборов КР</w:t>
            </w:r>
          </w:p>
        </w:tc>
        <w:tc>
          <w:tcPr>
            <w:tcW w:w="2971" w:type="dxa"/>
          </w:tcPr>
          <w:p w14:paraId="665364A3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07CC8210">
      <w:pPr>
        <w:jc w:val="center"/>
        <w:rPr>
          <w:b/>
        </w:rPr>
      </w:pPr>
    </w:p>
    <w:p w14:paraId="4D6B8E5D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Срок размещения: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9 календарных месяцев (согласно условиям договора)</w:t>
      </w:r>
    </w:p>
    <w:p w14:paraId="41CE1F4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2B"/>
    <w:rsid w:val="001F7B2B"/>
    <w:rsid w:val="002C2F6D"/>
    <w:rsid w:val="003244A4"/>
    <w:rsid w:val="00447A39"/>
    <w:rsid w:val="007209C9"/>
    <w:rsid w:val="00740582"/>
    <w:rsid w:val="00AD33AE"/>
    <w:rsid w:val="00AF747A"/>
    <w:rsid w:val="00E06AF5"/>
    <w:rsid w:val="00F3277A"/>
    <w:rsid w:val="6DF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ex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155</Words>
  <Characters>884</Characters>
  <Lines>7</Lines>
  <Paragraphs>2</Paragraphs>
  <TotalTime>8</TotalTime>
  <ScaleCrop>false</ScaleCrop>
  <LinksUpToDate>false</LinksUpToDate>
  <CharactersWithSpaces>1037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2026-01-19T07:28:00Z</dcterms:created>
  <dc:creator>Лома Севаз Севазович</dc:creator>
  <cp:lastModifiedBy>a.aidarov</cp:lastModifiedBy>
  <dcterms:modified xsi:type="dcterms:W3CDTF">2026-01-28T05:19:34Z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E1FE4404C6B04B11BDDADE709CB77BB7_13</vt:lpwstr>
  </property>
</Properties>
</file>