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CA45D" w14:textId="77777777" w:rsidR="00FF0308" w:rsidRPr="00DE2B08" w:rsidRDefault="00FF0308" w:rsidP="00237F12">
      <w:pPr>
        <w:widowControl/>
        <w:autoSpaceDE/>
        <w:autoSpaceDN/>
        <w:adjustRightInd/>
        <w:ind w:left="786" w:hanging="360"/>
        <w:jc w:val="both"/>
        <w:rPr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FF0308" w14:paraId="289FF42D" w14:textId="77777777" w:rsidTr="00FF0308">
        <w:tc>
          <w:tcPr>
            <w:tcW w:w="562" w:type="dxa"/>
          </w:tcPr>
          <w:p w14:paraId="39B67D17" w14:textId="64F3A8BF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14:paraId="28E9ADA1" w14:textId="5432E80A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2404" w:type="dxa"/>
          </w:tcPr>
          <w:p w14:paraId="27B6BDE6" w14:textId="617EC986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Стоимость услуг</w:t>
            </w:r>
          </w:p>
        </w:tc>
      </w:tr>
      <w:tr w:rsidR="00FF0308" w14:paraId="0C7740D4" w14:textId="77777777" w:rsidTr="00FF0308">
        <w:tc>
          <w:tcPr>
            <w:tcW w:w="562" w:type="dxa"/>
          </w:tcPr>
          <w:p w14:paraId="5F0FFFFB" w14:textId="55FEB917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03DC2424" w14:textId="096E6C0D" w:rsidR="00431F0A" w:rsidRPr="00893157" w:rsidRDefault="00893157" w:rsidP="009B39B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 xml:space="preserve">Земельный участок, общей площадью 406 кв. м., расположенный по адресу г. Бишкек, ж/м Кок-Жар, ул. </w:t>
            </w:r>
            <w:proofErr w:type="spellStart"/>
            <w:r>
              <w:rPr>
                <w:bCs/>
                <w:color w:val="333333"/>
                <w:sz w:val="24"/>
                <w:szCs w:val="24"/>
              </w:rPr>
              <w:t>Конорчок</w:t>
            </w:r>
            <w:proofErr w:type="spellEnd"/>
            <w:r>
              <w:rPr>
                <w:bCs/>
                <w:color w:val="333333"/>
                <w:sz w:val="24"/>
                <w:szCs w:val="24"/>
              </w:rPr>
              <w:t xml:space="preserve">, 64 Идентификационный код: </w:t>
            </w:r>
            <w:bookmarkStart w:id="0" w:name="_GoBack"/>
            <w:bookmarkEnd w:id="0"/>
            <w:r>
              <w:rPr>
                <w:bCs/>
                <w:color w:val="333333"/>
                <w:sz w:val="24"/>
                <w:szCs w:val="24"/>
              </w:rPr>
              <w:t xml:space="preserve">1-04-18-0017-0396 </w:t>
            </w:r>
          </w:p>
        </w:tc>
        <w:tc>
          <w:tcPr>
            <w:tcW w:w="2404" w:type="dxa"/>
          </w:tcPr>
          <w:p w14:paraId="2F633865" w14:textId="77777777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</w:tr>
      <w:tr w:rsidR="00FF0308" w14:paraId="32CAAD17" w14:textId="77777777" w:rsidTr="00FF0308">
        <w:tc>
          <w:tcPr>
            <w:tcW w:w="562" w:type="dxa"/>
          </w:tcPr>
          <w:p w14:paraId="3F0B8ED1" w14:textId="77777777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972BCBF" w14:textId="5BD212F7" w:rsidR="00FF0308" w:rsidRP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ИТОГО стоимость услуг с учетом налогов и сборов КР</w:t>
            </w:r>
          </w:p>
        </w:tc>
        <w:tc>
          <w:tcPr>
            <w:tcW w:w="2404" w:type="dxa"/>
          </w:tcPr>
          <w:p w14:paraId="01BFB68B" w14:textId="77777777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</w:tr>
    </w:tbl>
    <w:p w14:paraId="3A2B8356" w14:textId="77777777" w:rsidR="00FF0308" w:rsidRPr="00FF0308" w:rsidRDefault="00FF0308" w:rsidP="00FF0308">
      <w:pPr>
        <w:widowControl/>
        <w:autoSpaceDE/>
        <w:autoSpaceDN/>
        <w:adjustRightInd/>
        <w:jc w:val="both"/>
        <w:rPr>
          <w:bCs/>
          <w:color w:val="333333"/>
          <w:sz w:val="24"/>
          <w:szCs w:val="24"/>
        </w:rPr>
      </w:pPr>
    </w:p>
    <w:p w14:paraId="5A719AEF" w14:textId="77777777" w:rsidR="00A02FAA" w:rsidRDefault="00A02FAA" w:rsidP="00453CCD">
      <w:pPr>
        <w:spacing w:after="60"/>
        <w:jc w:val="both"/>
        <w:rPr>
          <w:b/>
          <w:bCs/>
          <w:sz w:val="24"/>
          <w:szCs w:val="24"/>
        </w:rPr>
      </w:pPr>
    </w:p>
    <w:sectPr w:rsidR="00A02FA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68FB0" w14:textId="77777777" w:rsidR="009B39B8" w:rsidRDefault="009B39B8" w:rsidP="00552AD6">
      <w:r>
        <w:separator/>
      </w:r>
    </w:p>
  </w:endnote>
  <w:endnote w:type="continuationSeparator" w:id="0">
    <w:p w14:paraId="66301C8C" w14:textId="77777777" w:rsidR="009B39B8" w:rsidRDefault="009B39B8" w:rsidP="0055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876F" w14:textId="77777777" w:rsidR="009B39B8" w:rsidRDefault="009B39B8" w:rsidP="00552AD6">
      <w:r>
        <w:separator/>
      </w:r>
    </w:p>
  </w:footnote>
  <w:footnote w:type="continuationSeparator" w:id="0">
    <w:p w14:paraId="7F12B0E9" w14:textId="77777777" w:rsidR="009B39B8" w:rsidRDefault="009B39B8" w:rsidP="0055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5DA81" w14:textId="1D2C7F7F" w:rsidR="009B39B8" w:rsidRDefault="009B39B8">
    <w:pPr>
      <w:pStyle w:val="a3"/>
    </w:pPr>
    <w:r>
      <w:rPr>
        <w:noProof/>
      </w:rPr>
      <w:drawing>
        <wp:inline distT="0" distB="0" distL="0" distR="0" wp14:anchorId="4F23F7DD" wp14:editId="31E8B320">
          <wp:extent cx="1389968" cy="371475"/>
          <wp:effectExtent l="0" t="0" r="127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624" cy="37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498E"/>
    <w:multiLevelType w:val="hybridMultilevel"/>
    <w:tmpl w:val="20B06E2E"/>
    <w:lvl w:ilvl="0" w:tplc="76EC99DC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E469CF"/>
    <w:multiLevelType w:val="hybridMultilevel"/>
    <w:tmpl w:val="DF625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F44"/>
    <w:multiLevelType w:val="hybridMultilevel"/>
    <w:tmpl w:val="34D40F5C"/>
    <w:lvl w:ilvl="0" w:tplc="345615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841213"/>
    <w:multiLevelType w:val="hybridMultilevel"/>
    <w:tmpl w:val="82EC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6B6"/>
    <w:multiLevelType w:val="hybridMultilevel"/>
    <w:tmpl w:val="89BA42BE"/>
    <w:lvl w:ilvl="0" w:tplc="670CA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C50592"/>
    <w:multiLevelType w:val="hybridMultilevel"/>
    <w:tmpl w:val="658E7416"/>
    <w:lvl w:ilvl="0" w:tplc="246A6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1C"/>
    <w:rsid w:val="000105DF"/>
    <w:rsid w:val="0004168C"/>
    <w:rsid w:val="00053EC8"/>
    <w:rsid w:val="00076FC6"/>
    <w:rsid w:val="000B34C0"/>
    <w:rsid w:val="000B7675"/>
    <w:rsid w:val="000F306F"/>
    <w:rsid w:val="00102D45"/>
    <w:rsid w:val="001A3ADD"/>
    <w:rsid w:val="001A5A70"/>
    <w:rsid w:val="00205C84"/>
    <w:rsid w:val="002260C3"/>
    <w:rsid w:val="00237F12"/>
    <w:rsid w:val="00270BFD"/>
    <w:rsid w:val="002B71B5"/>
    <w:rsid w:val="002F5805"/>
    <w:rsid w:val="00340111"/>
    <w:rsid w:val="00346D2C"/>
    <w:rsid w:val="00356505"/>
    <w:rsid w:val="00362366"/>
    <w:rsid w:val="00363B59"/>
    <w:rsid w:val="0038494D"/>
    <w:rsid w:val="004005A7"/>
    <w:rsid w:val="00431F0A"/>
    <w:rsid w:val="00435079"/>
    <w:rsid w:val="00451DC3"/>
    <w:rsid w:val="004523CD"/>
    <w:rsid w:val="00453CCD"/>
    <w:rsid w:val="005179EC"/>
    <w:rsid w:val="00552AD6"/>
    <w:rsid w:val="00565493"/>
    <w:rsid w:val="005670C7"/>
    <w:rsid w:val="00591AA5"/>
    <w:rsid w:val="00597527"/>
    <w:rsid w:val="005A020E"/>
    <w:rsid w:val="005B22F1"/>
    <w:rsid w:val="006271D1"/>
    <w:rsid w:val="00630F25"/>
    <w:rsid w:val="0064273F"/>
    <w:rsid w:val="006725B0"/>
    <w:rsid w:val="00676EDE"/>
    <w:rsid w:val="006955C2"/>
    <w:rsid w:val="006A1A6D"/>
    <w:rsid w:val="006C7B75"/>
    <w:rsid w:val="007364F9"/>
    <w:rsid w:val="00744128"/>
    <w:rsid w:val="00745A8A"/>
    <w:rsid w:val="007C6ECC"/>
    <w:rsid w:val="008767DC"/>
    <w:rsid w:val="00893157"/>
    <w:rsid w:val="008A7A8E"/>
    <w:rsid w:val="008E1305"/>
    <w:rsid w:val="00901630"/>
    <w:rsid w:val="009163FD"/>
    <w:rsid w:val="00947440"/>
    <w:rsid w:val="009B0AA0"/>
    <w:rsid w:val="009B39B8"/>
    <w:rsid w:val="009D0864"/>
    <w:rsid w:val="009D5C0D"/>
    <w:rsid w:val="009E5A34"/>
    <w:rsid w:val="00A02FAA"/>
    <w:rsid w:val="00A92B09"/>
    <w:rsid w:val="00AB0E87"/>
    <w:rsid w:val="00AE4442"/>
    <w:rsid w:val="00AF188D"/>
    <w:rsid w:val="00B403F6"/>
    <w:rsid w:val="00B92667"/>
    <w:rsid w:val="00BC4767"/>
    <w:rsid w:val="00BF2531"/>
    <w:rsid w:val="00C25777"/>
    <w:rsid w:val="00C92BA8"/>
    <w:rsid w:val="00C957CB"/>
    <w:rsid w:val="00C96CF1"/>
    <w:rsid w:val="00CE74A9"/>
    <w:rsid w:val="00D0311C"/>
    <w:rsid w:val="00D77C66"/>
    <w:rsid w:val="00D86D7E"/>
    <w:rsid w:val="00DA2A86"/>
    <w:rsid w:val="00DE2B08"/>
    <w:rsid w:val="00E565C2"/>
    <w:rsid w:val="00E660CB"/>
    <w:rsid w:val="00EC7CE8"/>
    <w:rsid w:val="00F068E1"/>
    <w:rsid w:val="00F15B20"/>
    <w:rsid w:val="00F46401"/>
    <w:rsid w:val="00FB1892"/>
    <w:rsid w:val="00FB7DD8"/>
    <w:rsid w:val="00FE4C83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67A3"/>
  <w15:chartTrackingRefBased/>
  <w15:docId w15:val="{E437AB71-E2FA-4440-B458-D8B30DAD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2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53C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kTekst">
    <w:name w:val="_Текст обычный (tkTekst)"/>
    <w:basedOn w:val="a"/>
    <w:rsid w:val="000B34C0"/>
    <w:pPr>
      <w:widowControl/>
      <w:autoSpaceDE/>
      <w:autoSpaceDN/>
      <w:adjustRightInd/>
      <w:spacing w:after="60" w:line="276" w:lineRule="auto"/>
      <w:ind w:firstLine="567"/>
      <w:jc w:val="both"/>
    </w:pPr>
    <w:rPr>
      <w:rFonts w:ascii="Arial" w:hAnsi="Arial" w:cs="Arial"/>
    </w:rPr>
  </w:style>
  <w:style w:type="table" w:styleId="aa">
    <w:name w:val="Table Grid"/>
    <w:basedOn w:val="a1"/>
    <w:uiPriority w:val="39"/>
    <w:rsid w:val="00F4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Вероника</dc:creator>
  <cp:keywords/>
  <dc:description/>
  <cp:lastModifiedBy>Лома Севаз Севазович</cp:lastModifiedBy>
  <cp:revision>2</cp:revision>
  <cp:lastPrinted>2026-02-02T09:54:00Z</cp:lastPrinted>
  <dcterms:created xsi:type="dcterms:W3CDTF">2026-04-27T07:36:00Z</dcterms:created>
  <dcterms:modified xsi:type="dcterms:W3CDTF">2026-04-27T07:36:00Z</dcterms:modified>
</cp:coreProperties>
</file>