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6A" w:rsidRPr="00AB22BF" w:rsidRDefault="00D3776A" w:rsidP="00D3776A">
      <w:pPr>
        <w:jc w:val="center"/>
        <w:rPr>
          <w:b/>
        </w:rPr>
      </w:pPr>
      <w:r w:rsidRPr="00AB22BF">
        <w:rPr>
          <w:b/>
        </w:rPr>
        <w:t>Техническое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41"/>
        <w:gridCol w:w="884"/>
        <w:gridCol w:w="993"/>
        <w:gridCol w:w="3969"/>
        <w:gridCol w:w="1984"/>
      </w:tblGrid>
      <w:tr w:rsidR="00C8211F" w:rsidTr="00DD24E0">
        <w:tc>
          <w:tcPr>
            <w:tcW w:w="562" w:type="dxa"/>
          </w:tcPr>
          <w:p w:rsidR="00D3776A" w:rsidRPr="00F53F0B" w:rsidRDefault="00D3776A" w:rsidP="00DD24E0">
            <w:pPr>
              <w:rPr>
                <w:b/>
              </w:rPr>
            </w:pPr>
            <w:r w:rsidRPr="00F53F0B">
              <w:rPr>
                <w:b/>
              </w:rPr>
              <w:t>№</w:t>
            </w:r>
          </w:p>
        </w:tc>
        <w:tc>
          <w:tcPr>
            <w:tcW w:w="5941" w:type="dxa"/>
          </w:tcPr>
          <w:p w:rsidR="00D3776A" w:rsidRPr="00F53F0B" w:rsidRDefault="00D3776A" w:rsidP="00DD24E0">
            <w:pPr>
              <w:rPr>
                <w:b/>
              </w:rPr>
            </w:pPr>
            <w:r w:rsidRPr="00F53F0B">
              <w:rPr>
                <w:b/>
              </w:rPr>
              <w:t>Наименование/Технические характеристики</w:t>
            </w:r>
          </w:p>
        </w:tc>
        <w:tc>
          <w:tcPr>
            <w:tcW w:w="863" w:type="dxa"/>
          </w:tcPr>
          <w:p w:rsidR="00D3776A" w:rsidRPr="00F53F0B" w:rsidRDefault="00D3776A" w:rsidP="00DD24E0">
            <w:pPr>
              <w:rPr>
                <w:b/>
              </w:rPr>
            </w:pPr>
            <w:proofErr w:type="spellStart"/>
            <w:r w:rsidRPr="00F53F0B">
              <w:rPr>
                <w:b/>
              </w:rPr>
              <w:t>Ед.изм</w:t>
            </w:r>
            <w:proofErr w:type="spellEnd"/>
          </w:p>
        </w:tc>
        <w:tc>
          <w:tcPr>
            <w:tcW w:w="993" w:type="dxa"/>
          </w:tcPr>
          <w:p w:rsidR="00D3776A" w:rsidRPr="00F53F0B" w:rsidRDefault="00D3776A" w:rsidP="00DD24E0">
            <w:pPr>
              <w:rPr>
                <w:b/>
              </w:rPr>
            </w:pPr>
            <w:r w:rsidRPr="00F53F0B">
              <w:rPr>
                <w:b/>
              </w:rPr>
              <w:t>Кол-во</w:t>
            </w:r>
          </w:p>
        </w:tc>
        <w:tc>
          <w:tcPr>
            <w:tcW w:w="3969" w:type="dxa"/>
          </w:tcPr>
          <w:p w:rsidR="00D3776A" w:rsidRPr="00F53F0B" w:rsidRDefault="00D3776A" w:rsidP="009F6918">
            <w:pPr>
              <w:rPr>
                <w:b/>
              </w:rPr>
            </w:pPr>
            <w:r w:rsidRPr="00F53F0B">
              <w:rPr>
                <w:b/>
              </w:rPr>
              <w:t xml:space="preserve">Указать модель </w:t>
            </w:r>
            <w:bookmarkStart w:id="0" w:name="_GoBack"/>
            <w:bookmarkEnd w:id="0"/>
            <w:r w:rsidRPr="00F53F0B">
              <w:rPr>
                <w:b/>
              </w:rPr>
              <w:t>и технические характеристики</w:t>
            </w:r>
          </w:p>
        </w:tc>
        <w:tc>
          <w:tcPr>
            <w:tcW w:w="1984" w:type="dxa"/>
          </w:tcPr>
          <w:p w:rsidR="00D3776A" w:rsidRPr="00F53F0B" w:rsidRDefault="00D3776A" w:rsidP="00DD24E0">
            <w:pPr>
              <w:rPr>
                <w:b/>
              </w:rPr>
            </w:pPr>
            <w:r w:rsidRPr="00F53F0B">
              <w:rPr>
                <w:b/>
              </w:rPr>
              <w:t>Цена за ед.</w:t>
            </w:r>
          </w:p>
          <w:p w:rsidR="00D3776A" w:rsidRPr="00F53F0B" w:rsidRDefault="00D3776A" w:rsidP="00DD24E0">
            <w:pPr>
              <w:rPr>
                <w:b/>
              </w:rPr>
            </w:pPr>
            <w:r w:rsidRPr="00F53F0B">
              <w:rPr>
                <w:b/>
              </w:rPr>
              <w:t>Итого</w:t>
            </w:r>
          </w:p>
        </w:tc>
      </w:tr>
      <w:tr w:rsidR="00C8211F" w:rsidTr="00DD24E0">
        <w:tc>
          <w:tcPr>
            <w:tcW w:w="562" w:type="dxa"/>
          </w:tcPr>
          <w:p w:rsidR="00D3776A" w:rsidRDefault="00D3776A" w:rsidP="00DD24E0">
            <w:r>
              <w:t>1</w:t>
            </w:r>
          </w:p>
        </w:tc>
        <w:tc>
          <w:tcPr>
            <w:tcW w:w="5941" w:type="dxa"/>
          </w:tcPr>
          <w:p w:rsidR="00D3776A" w:rsidRPr="00C8211F" w:rsidRDefault="00D3776A" w:rsidP="00D3776A">
            <w:pPr>
              <w:rPr>
                <w:b/>
              </w:rPr>
            </w:pPr>
            <w:proofErr w:type="spellStart"/>
            <w:r w:rsidRPr="00C8211F">
              <w:rPr>
                <w:b/>
              </w:rPr>
              <w:t>Софтбокс</w:t>
            </w:r>
            <w:proofErr w:type="spellEnd"/>
            <w:r w:rsidRPr="00C8211F">
              <w:rPr>
                <w:b/>
              </w:rPr>
              <w:t xml:space="preserve"> аналог «</w:t>
            </w:r>
            <w:proofErr w:type="spellStart"/>
            <w:r w:rsidRPr="00C8211F">
              <w:rPr>
                <w:b/>
                <w:lang w:val="en-US"/>
              </w:rPr>
              <w:t>BobbyStudio</w:t>
            </w:r>
            <w:proofErr w:type="spellEnd"/>
            <w:r w:rsidRPr="00C8211F">
              <w:rPr>
                <w:b/>
              </w:rPr>
              <w:t xml:space="preserve"> </w:t>
            </w:r>
            <w:r w:rsidRPr="00C8211F">
              <w:rPr>
                <w:b/>
                <w:lang w:val="en-US"/>
              </w:rPr>
              <w:t>PRO</w:t>
            </w:r>
            <w:r w:rsidRPr="00C8211F">
              <w:rPr>
                <w:b/>
              </w:rPr>
              <w:t>»</w:t>
            </w:r>
            <w:r w:rsidRPr="00C8211F">
              <w:rPr>
                <w:b/>
              </w:rPr>
              <w:t xml:space="preserve"> (</w:t>
            </w:r>
            <w:r w:rsidRPr="00C8211F">
              <w:rPr>
                <w:b/>
              </w:rPr>
              <w:t>50х</w:t>
            </w:r>
            <w:proofErr w:type="gramStart"/>
            <w:r w:rsidRPr="00C8211F">
              <w:rPr>
                <w:b/>
              </w:rPr>
              <w:t>70</w:t>
            </w:r>
            <w:r w:rsidRPr="00C8211F">
              <w:rPr>
                <w:b/>
              </w:rPr>
              <w:t xml:space="preserve"> )</w:t>
            </w:r>
            <w:proofErr w:type="gramEnd"/>
          </w:p>
          <w:p w:rsidR="00D3776A" w:rsidRDefault="00D3776A" w:rsidP="00D3776A">
            <w:r>
              <w:t xml:space="preserve">Комплектация: </w:t>
            </w:r>
            <w:proofErr w:type="gramStart"/>
            <w:r w:rsidRPr="00C8211F">
              <w:t>1)</w:t>
            </w:r>
            <w:proofErr w:type="spellStart"/>
            <w:r w:rsidRPr="00C8211F">
              <w:t>Софтбокс</w:t>
            </w:r>
            <w:proofErr w:type="spellEnd"/>
            <w:proofErr w:type="gramEnd"/>
            <w:r w:rsidRPr="00C8211F">
              <w:t xml:space="preserve"> 50x70 2) Штатив высотой 210см 3) Умная лампа с Пультом 150W</w:t>
            </w:r>
          </w:p>
          <w:p w:rsidR="00C8211F" w:rsidRPr="00C8211F" w:rsidRDefault="00C8211F" w:rsidP="00D3776A">
            <w:r w:rsidRPr="00C8211F">
              <w:t>Максимальная высота</w:t>
            </w:r>
            <w:r w:rsidRPr="00C8211F">
              <w:t>: не менее 2м</w:t>
            </w:r>
          </w:p>
          <w:p w:rsidR="00C8211F" w:rsidRPr="00C8211F" w:rsidRDefault="00C8211F" w:rsidP="00D3776A">
            <w:r w:rsidRPr="00C8211F">
              <w:t>Мощность Звуковой системы</w:t>
            </w:r>
            <w:r w:rsidRPr="00C8211F">
              <w:t>: не менее 150 Вт</w:t>
            </w:r>
          </w:p>
          <w:p w:rsidR="00C8211F" w:rsidRPr="00C8211F" w:rsidRDefault="00C8211F" w:rsidP="00D3776A">
            <w:r w:rsidRPr="00C8211F">
              <w:t>Питание</w:t>
            </w:r>
            <w:r w:rsidRPr="00C8211F">
              <w:t>: кабель</w:t>
            </w:r>
          </w:p>
          <w:p w:rsidR="00C8211F" w:rsidRPr="00C8211F" w:rsidRDefault="00C8211F" w:rsidP="00D3776A">
            <w:r w:rsidRPr="00C8211F">
              <w:t>Обязательная регулировка яркости</w:t>
            </w:r>
          </w:p>
          <w:p w:rsidR="00C8211F" w:rsidRPr="00D3776A" w:rsidRDefault="00C8211F" w:rsidP="00D3776A">
            <w:r w:rsidRPr="00C8211F">
              <w:drawing>
                <wp:inline distT="0" distB="0" distL="0" distR="0" wp14:anchorId="39CB38EE" wp14:editId="7A91A34B">
                  <wp:extent cx="1348556" cy="1773667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96" cy="180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:rsidR="00D3776A" w:rsidRPr="00AB22BF" w:rsidRDefault="00D3776A" w:rsidP="00DD24E0">
            <w:r>
              <w:t>Шт.</w:t>
            </w:r>
          </w:p>
        </w:tc>
        <w:tc>
          <w:tcPr>
            <w:tcW w:w="993" w:type="dxa"/>
          </w:tcPr>
          <w:p w:rsidR="00D3776A" w:rsidRDefault="00D3776A" w:rsidP="00DD24E0">
            <w:r>
              <w:t>1</w:t>
            </w:r>
          </w:p>
        </w:tc>
        <w:tc>
          <w:tcPr>
            <w:tcW w:w="3969" w:type="dxa"/>
          </w:tcPr>
          <w:p w:rsidR="00D3776A" w:rsidRDefault="00D3776A" w:rsidP="00DD24E0"/>
        </w:tc>
        <w:tc>
          <w:tcPr>
            <w:tcW w:w="1984" w:type="dxa"/>
          </w:tcPr>
          <w:p w:rsidR="00D3776A" w:rsidRDefault="00D3776A" w:rsidP="00DD24E0"/>
        </w:tc>
      </w:tr>
      <w:tr w:rsidR="00C8211F" w:rsidTr="00DD24E0">
        <w:tc>
          <w:tcPr>
            <w:tcW w:w="562" w:type="dxa"/>
          </w:tcPr>
          <w:p w:rsidR="00C8211F" w:rsidRDefault="00C8211F" w:rsidP="00DD24E0">
            <w:r>
              <w:t>2</w:t>
            </w:r>
          </w:p>
        </w:tc>
        <w:tc>
          <w:tcPr>
            <w:tcW w:w="5941" w:type="dxa"/>
          </w:tcPr>
          <w:p w:rsidR="00C8211F" w:rsidRDefault="00C8211F" w:rsidP="00D3776A">
            <w:pPr>
              <w:rPr>
                <w:b/>
              </w:rPr>
            </w:pPr>
            <w:r w:rsidRPr="00C8211F">
              <w:rPr>
                <w:b/>
              </w:rPr>
              <w:t xml:space="preserve">Студийный осветитель </w:t>
            </w:r>
            <w:r>
              <w:rPr>
                <w:b/>
              </w:rPr>
              <w:t xml:space="preserve">аналог </w:t>
            </w:r>
            <w:r w:rsidRPr="00C8211F">
              <w:rPr>
                <w:b/>
              </w:rPr>
              <w:t>MW400S</w:t>
            </w:r>
          </w:p>
          <w:p w:rsidR="00C8211F" w:rsidRPr="00C8211F" w:rsidRDefault="00C8211F" w:rsidP="00D3776A">
            <w:r w:rsidRPr="00C8211F">
              <w:t>Мощность не менее 100Вт</w:t>
            </w:r>
          </w:p>
          <w:p w:rsidR="00C8211F" w:rsidRPr="00C8211F" w:rsidRDefault="00C8211F" w:rsidP="00D3776A">
            <w:pPr>
              <w:rPr>
                <w:b/>
              </w:rPr>
            </w:pPr>
            <w:r w:rsidRPr="00C8211F">
              <w:rPr>
                <w:b/>
              </w:rPr>
              <w:drawing>
                <wp:inline distT="0" distB="0" distL="0" distR="0" wp14:anchorId="3E40C8F2" wp14:editId="349D5A39">
                  <wp:extent cx="1527464" cy="1485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272" cy="150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:rsidR="00C8211F" w:rsidRDefault="00C8211F" w:rsidP="00DD24E0">
            <w:r>
              <w:t>Шт.</w:t>
            </w:r>
          </w:p>
        </w:tc>
        <w:tc>
          <w:tcPr>
            <w:tcW w:w="993" w:type="dxa"/>
          </w:tcPr>
          <w:p w:rsidR="00C8211F" w:rsidRDefault="00C8211F" w:rsidP="00DD24E0">
            <w:r>
              <w:t>1</w:t>
            </w:r>
          </w:p>
        </w:tc>
        <w:tc>
          <w:tcPr>
            <w:tcW w:w="3969" w:type="dxa"/>
          </w:tcPr>
          <w:p w:rsidR="00C8211F" w:rsidRDefault="00C8211F" w:rsidP="00DD24E0"/>
        </w:tc>
        <w:tc>
          <w:tcPr>
            <w:tcW w:w="1984" w:type="dxa"/>
          </w:tcPr>
          <w:p w:rsidR="00C8211F" w:rsidRDefault="00C8211F" w:rsidP="00DD24E0"/>
        </w:tc>
      </w:tr>
      <w:tr w:rsidR="00C8211F" w:rsidTr="00DD24E0">
        <w:tc>
          <w:tcPr>
            <w:tcW w:w="562" w:type="dxa"/>
          </w:tcPr>
          <w:p w:rsidR="00C8211F" w:rsidRDefault="00C8211F" w:rsidP="00DD24E0">
            <w:r>
              <w:t>3</w:t>
            </w:r>
          </w:p>
        </w:tc>
        <w:tc>
          <w:tcPr>
            <w:tcW w:w="5941" w:type="dxa"/>
          </w:tcPr>
          <w:p w:rsidR="00C8211F" w:rsidRPr="00C8211F" w:rsidRDefault="00C8211F" w:rsidP="00D3776A">
            <w:pPr>
              <w:rPr>
                <w:b/>
              </w:rPr>
            </w:pPr>
            <w:r w:rsidRPr="00C8211F">
              <w:rPr>
                <w:b/>
              </w:rPr>
              <w:t xml:space="preserve">Усиленный штатив для </w:t>
            </w:r>
            <w:proofErr w:type="spellStart"/>
            <w:r w:rsidRPr="00C8211F">
              <w:rPr>
                <w:b/>
              </w:rPr>
              <w:t>софтбокса</w:t>
            </w:r>
            <w:proofErr w:type="spellEnd"/>
            <w:r w:rsidRPr="00C8211F">
              <w:rPr>
                <w:b/>
              </w:rPr>
              <w:t xml:space="preserve"> / кольцевой лампы</w:t>
            </w:r>
          </w:p>
          <w:p w:rsidR="00C8211F" w:rsidRPr="00C8211F" w:rsidRDefault="00C8211F" w:rsidP="00D3776A">
            <w:r w:rsidRPr="00C8211F">
              <w:t>Тип</w:t>
            </w:r>
            <w:r w:rsidRPr="00C8211F">
              <w:t xml:space="preserve">: </w:t>
            </w:r>
            <w:proofErr w:type="spellStart"/>
            <w:r w:rsidRPr="00C8211F">
              <w:t>триподы</w:t>
            </w:r>
            <w:proofErr w:type="spellEnd"/>
          </w:p>
          <w:p w:rsidR="00C8211F" w:rsidRPr="00C8211F" w:rsidRDefault="00C8211F" w:rsidP="00D3776A">
            <w:r w:rsidRPr="00C8211F">
              <w:t>Максимальная нагрузка</w:t>
            </w:r>
            <w:r w:rsidRPr="00C8211F">
              <w:t>: 3 кг</w:t>
            </w:r>
          </w:p>
          <w:p w:rsidR="00C8211F" w:rsidRPr="00C8211F" w:rsidRDefault="00C8211F" w:rsidP="00D3776A">
            <w:r w:rsidRPr="00C8211F">
              <w:t xml:space="preserve">Максимальная </w:t>
            </w:r>
            <w:proofErr w:type="gramStart"/>
            <w:r w:rsidRPr="00C8211F">
              <w:t>высота</w:t>
            </w:r>
            <w:r w:rsidRPr="00C8211F">
              <w:t>:  195</w:t>
            </w:r>
            <w:proofErr w:type="gramEnd"/>
            <w:r w:rsidRPr="00C8211F">
              <w:t xml:space="preserve"> см</w:t>
            </w:r>
          </w:p>
          <w:p w:rsidR="00C8211F" w:rsidRDefault="00C8211F" w:rsidP="00D3776A">
            <w:pPr>
              <w:rPr>
                <w:b/>
              </w:rPr>
            </w:pPr>
          </w:p>
          <w:p w:rsidR="00C8211F" w:rsidRPr="00C8211F" w:rsidRDefault="00C8211F" w:rsidP="00D3776A">
            <w:pPr>
              <w:rPr>
                <w:b/>
              </w:rPr>
            </w:pPr>
            <w:r w:rsidRPr="00C8211F">
              <w:rPr>
                <w:b/>
              </w:rPr>
              <w:lastRenderedPageBreak/>
              <w:drawing>
                <wp:inline distT="0" distB="0" distL="0" distR="0" wp14:anchorId="68F1B773" wp14:editId="57771AD3">
                  <wp:extent cx="1276350" cy="16978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780" cy="171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:rsidR="00C8211F" w:rsidRDefault="00C8211F" w:rsidP="00DD24E0"/>
        </w:tc>
        <w:tc>
          <w:tcPr>
            <w:tcW w:w="993" w:type="dxa"/>
          </w:tcPr>
          <w:p w:rsidR="00C8211F" w:rsidRDefault="00C8211F" w:rsidP="00DD24E0"/>
        </w:tc>
        <w:tc>
          <w:tcPr>
            <w:tcW w:w="3969" w:type="dxa"/>
          </w:tcPr>
          <w:p w:rsidR="00C8211F" w:rsidRDefault="00C8211F" w:rsidP="00DD24E0"/>
        </w:tc>
        <w:tc>
          <w:tcPr>
            <w:tcW w:w="1984" w:type="dxa"/>
          </w:tcPr>
          <w:p w:rsidR="00C8211F" w:rsidRDefault="00C8211F" w:rsidP="00DD24E0"/>
        </w:tc>
      </w:tr>
      <w:tr w:rsidR="00C8211F" w:rsidTr="00DD24E0">
        <w:tc>
          <w:tcPr>
            <w:tcW w:w="562" w:type="dxa"/>
          </w:tcPr>
          <w:p w:rsidR="00D3776A" w:rsidRDefault="00D3776A" w:rsidP="00DD24E0"/>
        </w:tc>
        <w:tc>
          <w:tcPr>
            <w:tcW w:w="5941" w:type="dxa"/>
          </w:tcPr>
          <w:p w:rsidR="00D3776A" w:rsidRPr="00C208AD" w:rsidRDefault="00D3776A" w:rsidP="00DD24E0">
            <w:pPr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</w:tc>
        <w:tc>
          <w:tcPr>
            <w:tcW w:w="863" w:type="dxa"/>
          </w:tcPr>
          <w:p w:rsidR="00D3776A" w:rsidRDefault="00D3776A" w:rsidP="00DD24E0"/>
        </w:tc>
        <w:tc>
          <w:tcPr>
            <w:tcW w:w="993" w:type="dxa"/>
          </w:tcPr>
          <w:p w:rsidR="00D3776A" w:rsidRDefault="00D3776A" w:rsidP="00DD24E0"/>
        </w:tc>
        <w:tc>
          <w:tcPr>
            <w:tcW w:w="3969" w:type="dxa"/>
          </w:tcPr>
          <w:p w:rsidR="00D3776A" w:rsidRDefault="00D3776A" w:rsidP="00DD24E0"/>
        </w:tc>
        <w:tc>
          <w:tcPr>
            <w:tcW w:w="1984" w:type="dxa"/>
          </w:tcPr>
          <w:p w:rsidR="00D3776A" w:rsidRDefault="00D3776A" w:rsidP="00DD24E0"/>
        </w:tc>
      </w:tr>
    </w:tbl>
    <w:p w:rsidR="00D3776A" w:rsidRDefault="00D3776A" w:rsidP="00D3776A"/>
    <w:p w:rsidR="00D3776A" w:rsidRDefault="00D3776A" w:rsidP="00D3776A">
      <w:r>
        <w:t>Примечание: Адрес поставки: г. Бишкек, ул. Московская 161</w:t>
      </w:r>
    </w:p>
    <w:p w:rsidR="00D3776A" w:rsidRDefault="00D3776A" w:rsidP="00D3776A">
      <w:r>
        <w:t>Гарантия: 12 календарных месяцев с даты поставки</w:t>
      </w:r>
    </w:p>
    <w:p w:rsidR="00D3776A" w:rsidRPr="00A20530" w:rsidRDefault="00D3776A" w:rsidP="00D3776A">
      <w:pPr>
        <w:rPr>
          <w:b/>
        </w:rPr>
      </w:pPr>
    </w:p>
    <w:p w:rsidR="00AF7CA1" w:rsidRDefault="009F6918"/>
    <w:sectPr w:rsidR="00AF7CA1" w:rsidSect="00F53F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2C2F6D"/>
    <w:rsid w:val="003244A4"/>
    <w:rsid w:val="007209C9"/>
    <w:rsid w:val="009F6918"/>
    <w:rsid w:val="00C8211F"/>
    <w:rsid w:val="00D3776A"/>
    <w:rsid w:val="00DE2816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73C60-BC01-45D4-B210-06A97EA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2</cp:revision>
  <dcterms:created xsi:type="dcterms:W3CDTF">2026-02-06T09:08:00Z</dcterms:created>
  <dcterms:modified xsi:type="dcterms:W3CDTF">2026-02-06T09:29:00Z</dcterms:modified>
</cp:coreProperties>
</file>