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CA45D" w14:textId="77777777" w:rsidR="00FF0308" w:rsidRPr="00DE2B08" w:rsidRDefault="00FF0308" w:rsidP="00237F12">
      <w:pPr>
        <w:widowControl/>
        <w:autoSpaceDE/>
        <w:autoSpaceDN/>
        <w:adjustRightInd/>
        <w:ind w:left="786" w:hanging="360"/>
        <w:jc w:val="both"/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FF0308" w14:paraId="289FF42D" w14:textId="77777777" w:rsidTr="00FF0308">
        <w:tc>
          <w:tcPr>
            <w:tcW w:w="562" w:type="dxa"/>
          </w:tcPr>
          <w:p w14:paraId="39B67D17" w14:textId="64F3A8BF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14:paraId="28E9ADA1" w14:textId="5432E80A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Наименование транспортного средства</w:t>
            </w:r>
          </w:p>
        </w:tc>
        <w:tc>
          <w:tcPr>
            <w:tcW w:w="2404" w:type="dxa"/>
          </w:tcPr>
          <w:p w14:paraId="27B6BDE6" w14:textId="617EC986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Стоимость услуг</w:t>
            </w:r>
          </w:p>
        </w:tc>
      </w:tr>
      <w:tr w:rsidR="00FF0308" w14:paraId="0C7740D4" w14:textId="77777777" w:rsidTr="00FF0308">
        <w:tc>
          <w:tcPr>
            <w:tcW w:w="562" w:type="dxa"/>
          </w:tcPr>
          <w:p w14:paraId="5F0FFFFB" w14:textId="55FEB91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F92ACCC" w14:textId="2B04B3AC" w:rsidR="00FF0308" w:rsidRDefault="00DE2B08" w:rsidP="00FF0308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 xml:space="preserve">Инкассаторское транспортное средство </w:t>
            </w:r>
            <w:r w:rsidRPr="00DE2B08">
              <w:rPr>
                <w:b/>
                <w:bCs/>
                <w:color w:val="333333"/>
                <w:sz w:val="24"/>
                <w:szCs w:val="24"/>
              </w:rPr>
              <w:t>Фольксваген «Рыцарь»</w:t>
            </w:r>
            <w:r w:rsidR="00431F0A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</w:p>
          <w:p w14:paraId="6E6D94F7" w14:textId="782508F0" w:rsidR="00431F0A" w:rsidRDefault="00431F0A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 xml:space="preserve">Тип: </w:t>
            </w:r>
            <w:r w:rsidRPr="00431F0A">
              <w:rPr>
                <w:bCs/>
                <w:color w:val="333333"/>
                <w:sz w:val="24"/>
                <w:szCs w:val="24"/>
              </w:rPr>
              <w:t>Фургон 5 мест</w:t>
            </w:r>
            <w:r>
              <w:rPr>
                <w:bCs/>
                <w:color w:val="333333"/>
                <w:sz w:val="24"/>
                <w:szCs w:val="24"/>
              </w:rPr>
              <w:t xml:space="preserve"> (Специальный / Бронированный)</w:t>
            </w:r>
          </w:p>
          <w:p w14:paraId="65E3C18E" w14:textId="59A0ECF4" w:rsidR="00431F0A" w:rsidRDefault="00431F0A" w:rsidP="009B39B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Объем двигателя: 1968куб.</w:t>
            </w:r>
          </w:p>
          <w:p w14:paraId="0DAF3159" w14:textId="659F75B4" w:rsidR="00431F0A" w:rsidRDefault="00431F0A" w:rsidP="009B39B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Топливо: Дизель</w:t>
            </w:r>
          </w:p>
          <w:p w14:paraId="03DC2424" w14:textId="3173786C" w:rsidR="00431F0A" w:rsidRDefault="00FF0308" w:rsidP="009B39B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 w:rsidRPr="00FF0308">
              <w:rPr>
                <w:bCs/>
                <w:color w:val="333333"/>
                <w:sz w:val="24"/>
                <w:szCs w:val="24"/>
              </w:rPr>
              <w:t>Год выпуска: 20</w:t>
            </w:r>
            <w:r w:rsidR="00DE2B08">
              <w:rPr>
                <w:bCs/>
                <w:color w:val="333333"/>
                <w:sz w:val="24"/>
                <w:szCs w:val="24"/>
              </w:rPr>
              <w:t>11</w:t>
            </w:r>
            <w:r w:rsidRPr="00FF0308">
              <w:rPr>
                <w:bCs/>
                <w:color w:val="333333"/>
                <w:sz w:val="24"/>
                <w:szCs w:val="24"/>
              </w:rPr>
              <w:t xml:space="preserve"> год.</w:t>
            </w:r>
            <w:bookmarkStart w:id="0" w:name="_GoBack"/>
            <w:bookmarkEnd w:id="0"/>
          </w:p>
        </w:tc>
        <w:tc>
          <w:tcPr>
            <w:tcW w:w="2404" w:type="dxa"/>
          </w:tcPr>
          <w:p w14:paraId="2F633865" w14:textId="7777777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</w:tr>
      <w:tr w:rsidR="00FF0308" w14:paraId="32CAAD17" w14:textId="77777777" w:rsidTr="00FF0308">
        <w:tc>
          <w:tcPr>
            <w:tcW w:w="562" w:type="dxa"/>
          </w:tcPr>
          <w:p w14:paraId="3F0B8ED1" w14:textId="7777777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972BCBF" w14:textId="5BD212F7" w:rsidR="00FF0308" w:rsidRP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  <w:r>
              <w:rPr>
                <w:bCs/>
                <w:color w:val="333333"/>
                <w:sz w:val="24"/>
                <w:szCs w:val="24"/>
              </w:rPr>
              <w:t>ИТОГО стоимость услуг с учетом налогов и сборов КР</w:t>
            </w:r>
          </w:p>
        </w:tc>
        <w:tc>
          <w:tcPr>
            <w:tcW w:w="2404" w:type="dxa"/>
          </w:tcPr>
          <w:p w14:paraId="01BFB68B" w14:textId="77777777" w:rsidR="00FF0308" w:rsidRDefault="00FF0308" w:rsidP="00FF0308">
            <w:pPr>
              <w:widowControl/>
              <w:autoSpaceDE/>
              <w:autoSpaceDN/>
              <w:adjustRightInd/>
              <w:jc w:val="both"/>
              <w:rPr>
                <w:bCs/>
                <w:color w:val="333333"/>
                <w:sz w:val="24"/>
                <w:szCs w:val="24"/>
              </w:rPr>
            </w:pPr>
          </w:p>
        </w:tc>
      </w:tr>
    </w:tbl>
    <w:p w14:paraId="3A2B8356" w14:textId="77777777" w:rsidR="00FF0308" w:rsidRPr="00FF0308" w:rsidRDefault="00FF0308" w:rsidP="00FF0308">
      <w:pPr>
        <w:widowControl/>
        <w:autoSpaceDE/>
        <w:autoSpaceDN/>
        <w:adjustRightInd/>
        <w:jc w:val="both"/>
        <w:rPr>
          <w:bCs/>
          <w:color w:val="333333"/>
          <w:sz w:val="24"/>
          <w:szCs w:val="24"/>
        </w:rPr>
      </w:pPr>
    </w:p>
    <w:p w14:paraId="5A719AEF" w14:textId="77777777" w:rsidR="00A02FAA" w:rsidRDefault="00A02FAA" w:rsidP="00453CCD">
      <w:pPr>
        <w:spacing w:after="60"/>
        <w:jc w:val="both"/>
        <w:rPr>
          <w:b/>
          <w:bCs/>
          <w:sz w:val="24"/>
          <w:szCs w:val="24"/>
        </w:rPr>
      </w:pPr>
    </w:p>
    <w:sectPr w:rsidR="00A02FA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68FB0" w14:textId="77777777" w:rsidR="009B39B8" w:rsidRDefault="009B39B8" w:rsidP="00552AD6">
      <w:r>
        <w:separator/>
      </w:r>
    </w:p>
  </w:endnote>
  <w:endnote w:type="continuationSeparator" w:id="0">
    <w:p w14:paraId="66301C8C" w14:textId="77777777" w:rsidR="009B39B8" w:rsidRDefault="009B39B8" w:rsidP="0055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876F" w14:textId="77777777" w:rsidR="009B39B8" w:rsidRDefault="009B39B8" w:rsidP="00552AD6">
      <w:r>
        <w:separator/>
      </w:r>
    </w:p>
  </w:footnote>
  <w:footnote w:type="continuationSeparator" w:id="0">
    <w:p w14:paraId="7F12B0E9" w14:textId="77777777" w:rsidR="009B39B8" w:rsidRDefault="009B39B8" w:rsidP="0055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5DA81" w14:textId="1D2C7F7F" w:rsidR="009B39B8" w:rsidRDefault="009B39B8">
    <w:pPr>
      <w:pStyle w:val="a3"/>
    </w:pPr>
    <w:r>
      <w:rPr>
        <w:noProof/>
      </w:rPr>
      <w:drawing>
        <wp:inline distT="0" distB="0" distL="0" distR="0" wp14:anchorId="4F23F7DD" wp14:editId="31E8B320">
          <wp:extent cx="1389968" cy="371475"/>
          <wp:effectExtent l="0" t="0" r="127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624" cy="37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1498E"/>
    <w:multiLevelType w:val="hybridMultilevel"/>
    <w:tmpl w:val="20B06E2E"/>
    <w:lvl w:ilvl="0" w:tplc="76EC99DC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E469CF"/>
    <w:multiLevelType w:val="hybridMultilevel"/>
    <w:tmpl w:val="DF625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F44"/>
    <w:multiLevelType w:val="hybridMultilevel"/>
    <w:tmpl w:val="34D40F5C"/>
    <w:lvl w:ilvl="0" w:tplc="345615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841213"/>
    <w:multiLevelType w:val="hybridMultilevel"/>
    <w:tmpl w:val="82EC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6B6"/>
    <w:multiLevelType w:val="hybridMultilevel"/>
    <w:tmpl w:val="89BA42BE"/>
    <w:lvl w:ilvl="0" w:tplc="670C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C50592"/>
    <w:multiLevelType w:val="hybridMultilevel"/>
    <w:tmpl w:val="658E7416"/>
    <w:lvl w:ilvl="0" w:tplc="246A6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1C"/>
    <w:rsid w:val="000105DF"/>
    <w:rsid w:val="0004168C"/>
    <w:rsid w:val="00053EC8"/>
    <w:rsid w:val="00076FC6"/>
    <w:rsid w:val="000B34C0"/>
    <w:rsid w:val="000B7675"/>
    <w:rsid w:val="000F306F"/>
    <w:rsid w:val="00102D45"/>
    <w:rsid w:val="001A3ADD"/>
    <w:rsid w:val="001A5A70"/>
    <w:rsid w:val="00205C84"/>
    <w:rsid w:val="002260C3"/>
    <w:rsid w:val="00237F12"/>
    <w:rsid w:val="00270BFD"/>
    <w:rsid w:val="002B71B5"/>
    <w:rsid w:val="002F5805"/>
    <w:rsid w:val="00340111"/>
    <w:rsid w:val="00346D2C"/>
    <w:rsid w:val="00356505"/>
    <w:rsid w:val="00362366"/>
    <w:rsid w:val="00363B59"/>
    <w:rsid w:val="0038494D"/>
    <w:rsid w:val="004005A7"/>
    <w:rsid w:val="00431F0A"/>
    <w:rsid w:val="00435079"/>
    <w:rsid w:val="00451DC3"/>
    <w:rsid w:val="004523CD"/>
    <w:rsid w:val="00453CCD"/>
    <w:rsid w:val="005179EC"/>
    <w:rsid w:val="00552AD6"/>
    <w:rsid w:val="00565493"/>
    <w:rsid w:val="005670C7"/>
    <w:rsid w:val="00591AA5"/>
    <w:rsid w:val="00597527"/>
    <w:rsid w:val="005A020E"/>
    <w:rsid w:val="005B22F1"/>
    <w:rsid w:val="006271D1"/>
    <w:rsid w:val="00630F25"/>
    <w:rsid w:val="0064273F"/>
    <w:rsid w:val="006725B0"/>
    <w:rsid w:val="00676EDE"/>
    <w:rsid w:val="006955C2"/>
    <w:rsid w:val="006A1A6D"/>
    <w:rsid w:val="006C7B75"/>
    <w:rsid w:val="007364F9"/>
    <w:rsid w:val="00744128"/>
    <w:rsid w:val="00745A8A"/>
    <w:rsid w:val="007C6ECC"/>
    <w:rsid w:val="008767DC"/>
    <w:rsid w:val="008A7A8E"/>
    <w:rsid w:val="008E1305"/>
    <w:rsid w:val="00901630"/>
    <w:rsid w:val="009163FD"/>
    <w:rsid w:val="00947440"/>
    <w:rsid w:val="009B0AA0"/>
    <w:rsid w:val="009B39B8"/>
    <w:rsid w:val="009D0864"/>
    <w:rsid w:val="009D5C0D"/>
    <w:rsid w:val="009E5A34"/>
    <w:rsid w:val="00A02FAA"/>
    <w:rsid w:val="00A92B09"/>
    <w:rsid w:val="00AB0E87"/>
    <w:rsid w:val="00AE4442"/>
    <w:rsid w:val="00AF188D"/>
    <w:rsid w:val="00B403F6"/>
    <w:rsid w:val="00B92667"/>
    <w:rsid w:val="00BC4767"/>
    <w:rsid w:val="00BF2531"/>
    <w:rsid w:val="00C25777"/>
    <w:rsid w:val="00C92BA8"/>
    <w:rsid w:val="00C957CB"/>
    <w:rsid w:val="00C96CF1"/>
    <w:rsid w:val="00CE74A9"/>
    <w:rsid w:val="00D0311C"/>
    <w:rsid w:val="00D77C66"/>
    <w:rsid w:val="00D86D7E"/>
    <w:rsid w:val="00DA2A86"/>
    <w:rsid w:val="00DE2B08"/>
    <w:rsid w:val="00E565C2"/>
    <w:rsid w:val="00E660CB"/>
    <w:rsid w:val="00EC7CE8"/>
    <w:rsid w:val="00F068E1"/>
    <w:rsid w:val="00F15B20"/>
    <w:rsid w:val="00F46401"/>
    <w:rsid w:val="00FB1892"/>
    <w:rsid w:val="00FB7DD8"/>
    <w:rsid w:val="00FE4C83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67A3"/>
  <w15:chartTrackingRefBased/>
  <w15:docId w15:val="{E437AB71-E2FA-4440-B458-D8B30DAD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A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2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53C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79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9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kTekst">
    <w:name w:val="_Текст обычный (tkTekst)"/>
    <w:basedOn w:val="a"/>
    <w:rsid w:val="000B34C0"/>
    <w:pPr>
      <w:widowControl/>
      <w:autoSpaceDE/>
      <w:autoSpaceDN/>
      <w:adjustRightInd/>
      <w:spacing w:after="60" w:line="276" w:lineRule="auto"/>
      <w:ind w:firstLine="567"/>
      <w:jc w:val="both"/>
    </w:pPr>
    <w:rPr>
      <w:rFonts w:ascii="Arial" w:hAnsi="Arial" w:cs="Arial"/>
    </w:rPr>
  </w:style>
  <w:style w:type="table" w:styleId="aa">
    <w:name w:val="Table Grid"/>
    <w:basedOn w:val="a1"/>
    <w:uiPriority w:val="39"/>
    <w:rsid w:val="00F4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Вероника</dc:creator>
  <cp:keywords/>
  <dc:description/>
  <cp:lastModifiedBy>Лома Севаз Севазович</cp:lastModifiedBy>
  <cp:revision>3</cp:revision>
  <cp:lastPrinted>2026-02-02T09:54:00Z</cp:lastPrinted>
  <dcterms:created xsi:type="dcterms:W3CDTF">2026-04-17T10:37:00Z</dcterms:created>
  <dcterms:modified xsi:type="dcterms:W3CDTF">2026-04-20T07:23:00Z</dcterms:modified>
</cp:coreProperties>
</file>